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B3" w:rsidRPr="009A2EEB" w:rsidRDefault="008932E4" w:rsidP="008932E4">
      <w:pPr>
        <w:spacing w:after="0" w:line="240" w:lineRule="auto"/>
        <w:rPr>
          <w:rFonts w:ascii="Andalus" w:hAnsi="Andalus" w:cs="Andalus"/>
          <w:noProof/>
          <w:u w:val="single"/>
        </w:rPr>
      </w:pPr>
      <w:r w:rsidRPr="009A2EEB">
        <w:rPr>
          <w:rFonts w:ascii="Andalus" w:hAnsi="Andalus" w:cs="Andalus"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-381000</wp:posOffset>
            </wp:positionV>
            <wp:extent cx="2588895" cy="2238375"/>
            <wp:effectExtent l="19050" t="0" r="1905" b="0"/>
            <wp:wrapNone/>
            <wp:docPr id="1" name="Picture 1" descr="C:\Users\Ronald Bethea\Desktop\BLACK SPORTS LEGEND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ld Bethea\Desktop\BLACK SPORTS LEGENDS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2B3" w:rsidRPr="009A2EEB">
        <w:rPr>
          <w:rFonts w:ascii="Andalus" w:hAnsi="Andalus" w:cs="Andalus"/>
          <w:noProof/>
          <w:u w:val="single"/>
        </w:rPr>
        <w:t xml:space="preserve">Ronald K. Bethea, </w:t>
      </w:r>
      <w:r w:rsidRPr="009A2EEB">
        <w:rPr>
          <w:rFonts w:ascii="Andalus" w:hAnsi="Andalus" w:cs="Andalus"/>
          <w:noProof/>
          <w:u w:val="single"/>
        </w:rPr>
        <w:t>CEO</w:t>
      </w:r>
      <w:r w:rsidR="000E12B3" w:rsidRPr="009A2EEB">
        <w:rPr>
          <w:rFonts w:ascii="Andalus" w:hAnsi="Andalus" w:cs="Andalus"/>
          <w:noProof/>
          <w:u w:val="single"/>
        </w:rPr>
        <w:t>, BSLF</w:t>
      </w:r>
    </w:p>
    <w:p w:rsidR="008932E4" w:rsidRPr="009A2EEB" w:rsidRDefault="008932E4" w:rsidP="008932E4">
      <w:pPr>
        <w:spacing w:after="0" w:line="240" w:lineRule="auto"/>
        <w:rPr>
          <w:rFonts w:ascii="Andalus" w:hAnsi="Andalus" w:cs="Andalus"/>
          <w:noProof/>
        </w:rPr>
      </w:pPr>
      <w:r w:rsidRPr="009A2EEB">
        <w:rPr>
          <w:rFonts w:ascii="Andalus" w:hAnsi="Andalus" w:cs="Andalus"/>
          <w:noProof/>
        </w:rPr>
        <w:t>Board Of Directors</w:t>
      </w:r>
    </w:p>
    <w:p w:rsidR="008932E4" w:rsidRPr="009A2EEB" w:rsidRDefault="008932E4" w:rsidP="008932E4">
      <w:pPr>
        <w:spacing w:after="0" w:line="240" w:lineRule="auto"/>
        <w:rPr>
          <w:rFonts w:ascii="Andalus" w:hAnsi="Andalus" w:cs="Andalus"/>
          <w:noProof/>
        </w:rPr>
      </w:pPr>
      <w:r w:rsidRPr="009A2EEB">
        <w:rPr>
          <w:rFonts w:ascii="Andalus" w:hAnsi="Andalus" w:cs="Andalus"/>
          <w:noProof/>
        </w:rPr>
        <w:t>Frank Coles</w:t>
      </w:r>
    </w:p>
    <w:p w:rsidR="008932E4" w:rsidRPr="009A2EEB" w:rsidRDefault="008932E4" w:rsidP="008932E4">
      <w:pPr>
        <w:spacing w:after="0" w:line="240" w:lineRule="auto"/>
        <w:rPr>
          <w:rFonts w:ascii="Andalus" w:hAnsi="Andalus" w:cs="Andalus"/>
          <w:noProof/>
        </w:rPr>
      </w:pPr>
      <w:r w:rsidRPr="009A2EEB">
        <w:rPr>
          <w:rFonts w:ascii="Andalus" w:hAnsi="Andalus" w:cs="Andalus"/>
          <w:noProof/>
        </w:rPr>
        <w:t>Wayne  R. Frazier</w:t>
      </w:r>
    </w:p>
    <w:p w:rsidR="008932E4" w:rsidRPr="009A2EEB" w:rsidRDefault="008932E4" w:rsidP="008932E4">
      <w:pPr>
        <w:spacing w:after="0" w:line="240" w:lineRule="auto"/>
        <w:rPr>
          <w:rFonts w:ascii="Andalus" w:hAnsi="Andalus" w:cs="Andalus"/>
          <w:noProof/>
        </w:rPr>
      </w:pPr>
      <w:r w:rsidRPr="009A2EEB">
        <w:rPr>
          <w:rFonts w:ascii="Andalus" w:hAnsi="Andalus" w:cs="Andalus"/>
          <w:noProof/>
        </w:rPr>
        <w:t>Vince Robinson</w:t>
      </w:r>
    </w:p>
    <w:p w:rsidR="008932E4" w:rsidRPr="009A2EEB" w:rsidRDefault="008932E4" w:rsidP="008932E4">
      <w:pPr>
        <w:spacing w:after="0" w:line="240" w:lineRule="auto"/>
        <w:rPr>
          <w:rFonts w:ascii="Andalus" w:hAnsi="Andalus" w:cs="Andalus"/>
          <w:noProof/>
        </w:rPr>
      </w:pPr>
      <w:r w:rsidRPr="009A2EEB">
        <w:rPr>
          <w:rFonts w:ascii="Andalus" w:hAnsi="Andalus" w:cs="Andalus"/>
          <w:noProof/>
        </w:rPr>
        <w:t>Frank Simpson</w:t>
      </w:r>
    </w:p>
    <w:p w:rsidR="008932E4" w:rsidRPr="009A2EEB" w:rsidRDefault="008932E4" w:rsidP="008932E4">
      <w:pPr>
        <w:spacing w:after="0" w:line="240" w:lineRule="auto"/>
        <w:rPr>
          <w:noProof/>
        </w:rPr>
      </w:pPr>
      <w:r w:rsidRPr="009A2EEB">
        <w:rPr>
          <w:rFonts w:ascii="Andalus" w:hAnsi="Andalus" w:cs="Andalus"/>
          <w:noProof/>
        </w:rPr>
        <w:t>Floyd E. Taliaferro, III</w:t>
      </w:r>
      <w:r w:rsidRPr="009A2EEB">
        <w:rPr>
          <w:noProof/>
        </w:rPr>
        <w:t xml:space="preserve">                                                     </w:t>
      </w:r>
    </w:p>
    <w:p w:rsidR="00A05784" w:rsidRDefault="008932E4" w:rsidP="00A05784">
      <w:pPr>
        <w:rPr>
          <w:noProof/>
        </w:rPr>
      </w:pPr>
      <w:r>
        <w:rPr>
          <w:noProof/>
        </w:rPr>
        <w:t xml:space="preserve">                          </w:t>
      </w:r>
      <w:r w:rsidR="00A05784">
        <w:rPr>
          <w:noProof/>
        </w:rPr>
        <w:t xml:space="preserve">                                                                                                                                           </w:t>
      </w:r>
    </w:p>
    <w:p w:rsidR="00934EBA" w:rsidRDefault="00A05784" w:rsidP="00A05784">
      <w:pPr>
        <w:rPr>
          <w:noProof/>
        </w:rPr>
      </w:pPr>
      <w:r>
        <w:rPr>
          <w:noProof/>
        </w:rPr>
        <w:t xml:space="preserve">                  </w:t>
      </w:r>
    </w:p>
    <w:p w:rsidR="00A05784" w:rsidRPr="00934EBA" w:rsidRDefault="00934EBA" w:rsidP="00A0578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8932E4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IMMEDIATE RELEASE</w:t>
      </w:r>
      <w:r w:rsidR="008932E4" w:rsidRPr="0089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8932E4" w:rsidRPr="00893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Pr="00934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OCTOBER 15</w:t>
      </w:r>
      <w:r w:rsidR="008932E4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7F1982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2013</w:t>
      </w:r>
      <w:r w:rsidR="008932E4" w:rsidRPr="0089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8932E4" w:rsidRPr="00934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932E4" w:rsidRPr="008D7B4D" w:rsidRDefault="008932E4" w:rsidP="00A05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 Blac</w:t>
      </w:r>
      <w:r w:rsidR="00934EBA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 Sports Legends Foundation</w:t>
      </w:r>
      <w:r w:rsidR="000E12B3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(BSLF)</w:t>
      </w:r>
      <w:r w:rsidR="00934EBA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2014 Collegiate </w:t>
      </w:r>
      <w:r w:rsidR="007F1982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Film Festival</w:t>
      </w:r>
      <w:r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Tour </w:t>
      </w:r>
      <w:r w:rsidR="00A05784" w:rsidRPr="008D7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Preview </w:t>
      </w:r>
    </w:p>
    <w:p w:rsidR="00A05784" w:rsidRPr="000E12B3" w:rsidRDefault="00A05784" w:rsidP="00A05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32E4" w:rsidRPr="00B02C49" w:rsidRDefault="007F1982" w:rsidP="00A05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Dear Alumni and </w:t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Friends,</w:t>
      </w: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32E4" w:rsidRPr="00B02C49" w:rsidRDefault="007F1982" w:rsidP="00DF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8932E4" w:rsidRPr="00B02C49">
        <w:rPr>
          <w:rFonts w:ascii="Times New Roman" w:eastAsia="Times New Roman" w:hAnsi="Times New Roman" w:cs="Times New Roman"/>
          <w:color w:val="000000"/>
          <w:sz w:val="24"/>
          <w:szCs w:val="24"/>
        </w:rPr>
        <w:t>BSLF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sincerely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thank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you for your support 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2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013 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GAME</w:t>
      </w:r>
      <w:r w:rsidR="00DF743F" w:rsidRPr="00B0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HOMECOMING MEMORIAL &amp; CELEBRATION" on</w:t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October</w:t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5, 2013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Morgan State Universit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y.  The event was a re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sounding success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Please 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read our October 8, 2013 press release attachment.</w:t>
      </w:r>
    </w:p>
    <w:p w:rsidR="008932E4" w:rsidRPr="00B02C49" w:rsidRDefault="008932E4" w:rsidP="00DF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2E4" w:rsidRPr="00B02C49" w:rsidRDefault="00DF743F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CEO of BSLF</w:t>
      </w:r>
      <w:r w:rsidR="004C69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which is a 501C 3 non-profit organization, 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along with BSLF B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oard of 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ir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ctors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member Mr. Vince Robinson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recently </w:t>
      </w:r>
      <w:r w:rsidR="00A0578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A0578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Ms. Bar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bara Blount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Armstrong Corporations and Foundations Officer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Mrs. Henri Banks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MSU's O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ffice of Institutional Advancement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learn how the 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foundation 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can 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establish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 endowment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 </w:t>
      </w:r>
      <w:r w:rsidR="007F1982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</w:t>
      </w:r>
      <w:r w:rsidR="008932E4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OUR STUDENT ATHLETES</w:t>
      </w:r>
      <w:r w:rsidR="00AF336A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MSU</w:t>
      </w:r>
      <w:r w:rsidR="006A46CB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foundation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plan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raise scholarship</w:t>
      </w:r>
      <w:r w:rsidR="00AF336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funds </w:t>
      </w:r>
      <w:r w:rsidR="006A46CB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through our</w:t>
      </w:r>
      <w:r w:rsidR="00AF336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three</w:t>
      </w:r>
      <w:r w:rsidR="000E12B3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day</w:t>
      </w:r>
      <w:r w:rsidR="007F1982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2014</w:t>
      </w:r>
      <w:r w:rsidR="006A46CB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Collegiate Film Festival and Night with the Legends </w:t>
      </w:r>
      <w:r w:rsidR="00AF336A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Banquet and corporate fundraising efforts.</w:t>
      </w:r>
      <w:r w:rsidR="008932E4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336A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film festival will be held at MSU on February 6</w:t>
      </w:r>
      <w:r w:rsidR="007F1982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7, 8</w:t>
      </w:r>
      <w:r w:rsidR="00AF336A" w:rsidRPr="00B0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2014.</w:t>
      </w: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2E4" w:rsidRPr="00B02C49" w:rsidRDefault="000E12B3" w:rsidP="000E1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A7FC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Please </w:t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support the Morgan State University athletic </w:t>
      </w:r>
      <w:r w:rsidR="00AF336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programs thro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ugh your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sponsorships or 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financial donation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336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Black Sports 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Legend</w:t>
      </w:r>
      <w:r w:rsidR="00B02C4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7F1982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Foundation</w:t>
      </w:r>
      <w:r w:rsidR="00DF743F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932E4" w:rsidRPr="00B02C49" w:rsidRDefault="000E12B3" w:rsidP="000E1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A7FC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Please go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 web</w:t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site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</w:t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hyperlink r:id="rId5" w:tgtFrame="_blank" w:history="1">
        <w:r w:rsidR="008932E4" w:rsidRPr="00B02C4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www.theblacksportsfoundation.org</w:t>
        </w:r>
      </w:hyperlink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more detailed </w:t>
      </w:r>
      <w:r w:rsidR="00934EBA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932E4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instructions and information about donation and sponsorship opportunities.</w:t>
      </w:r>
    </w:p>
    <w:p w:rsidR="008932E4" w:rsidRPr="00B02C49" w:rsidRDefault="008932E4" w:rsidP="00DA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Your presence</w:t>
      </w:r>
      <w:r w:rsidR="00B02C4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the February event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financial donations and sponsorship support </w:t>
      </w:r>
      <w:r w:rsidR="00B02C4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needed and appreciated. </w:t>
      </w:r>
    </w:p>
    <w:p w:rsidR="00A9068A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Thank you, </w:t>
      </w:r>
    </w:p>
    <w:p w:rsidR="00B02C49" w:rsidRPr="00B02C49" w:rsidRDefault="00B02C49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B02C4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onald K. Bethea</w:t>
      </w:r>
    </w:p>
    <w:p w:rsidR="00B02C49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B02C49"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resident/CEO</w:t>
      </w:r>
    </w:p>
    <w:p w:rsidR="00B02C49" w:rsidRPr="00B02C49" w:rsidRDefault="00B02C49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Black Sports Legends Foundation</w:t>
      </w: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202-246-4924</w:t>
      </w:r>
    </w:p>
    <w:p w:rsidR="008932E4" w:rsidRPr="00B02C49" w:rsidRDefault="008932E4" w:rsidP="0089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C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</w:t>
      </w:r>
    </w:p>
    <w:p w:rsidR="009D66CD" w:rsidRPr="00934EBA" w:rsidRDefault="009D66CD">
      <w:pPr>
        <w:rPr>
          <w:sz w:val="24"/>
          <w:szCs w:val="24"/>
        </w:rPr>
      </w:pPr>
    </w:p>
    <w:sectPr w:rsidR="009D66CD" w:rsidRPr="00934EBA" w:rsidSect="009D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32E4"/>
    <w:rsid w:val="000E12B3"/>
    <w:rsid w:val="004C69DC"/>
    <w:rsid w:val="006A2B7D"/>
    <w:rsid w:val="006A46CB"/>
    <w:rsid w:val="006C0CA2"/>
    <w:rsid w:val="0079457C"/>
    <w:rsid w:val="007F1982"/>
    <w:rsid w:val="008932E4"/>
    <w:rsid w:val="008D7B4D"/>
    <w:rsid w:val="00934EBA"/>
    <w:rsid w:val="009A2EEB"/>
    <w:rsid w:val="009D66CD"/>
    <w:rsid w:val="00A05784"/>
    <w:rsid w:val="00A9068A"/>
    <w:rsid w:val="00AF336A"/>
    <w:rsid w:val="00B02C49"/>
    <w:rsid w:val="00DA7FC9"/>
    <w:rsid w:val="00DF743F"/>
    <w:rsid w:val="00E6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2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3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84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587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9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9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9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57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7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84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1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8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74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843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155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376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637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968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353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087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8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4613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278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698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0626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234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0110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339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6512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873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0597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1802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666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3957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6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306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9863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124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509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2233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8417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3834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892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49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blacksportsfoundation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Bethea</dc:creator>
  <cp:lastModifiedBy>Ronald Bethea</cp:lastModifiedBy>
  <cp:revision>10</cp:revision>
  <dcterms:created xsi:type="dcterms:W3CDTF">2013-10-15T08:03:00Z</dcterms:created>
  <dcterms:modified xsi:type="dcterms:W3CDTF">2013-10-15T17:45:00Z</dcterms:modified>
</cp:coreProperties>
</file>